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8D7C" w14:textId="23FBE3DC" w:rsidR="0039439D" w:rsidRDefault="0039439D" w:rsidP="0039439D">
      <w:pPr>
        <w:tabs>
          <w:tab w:val="left" w:pos="1815"/>
          <w:tab w:val="left" w:pos="2670"/>
        </w:tabs>
        <w:rPr>
          <w:rFonts w:ascii="Arial Narrow" w:hAnsi="Arial Narrow"/>
          <w:b/>
          <w:color w:val="404040"/>
          <w:sz w:val="20"/>
          <w:szCs w:val="20"/>
          <w:u w:val="single"/>
        </w:rPr>
        <w:sectPr w:rsidR="0039439D" w:rsidSect="0039439D">
          <w:pgSz w:w="11907" w:h="16839" w:code="9"/>
          <w:pgMar w:top="1152" w:right="432" w:bottom="634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3360" behindDoc="1" locked="0" layoutInCell="1" allowOverlap="1" wp14:anchorId="1161385B" wp14:editId="6D7DFE6C">
            <wp:simplePos x="0" y="0"/>
            <wp:positionH relativeFrom="column">
              <wp:posOffset>298450</wp:posOffset>
            </wp:positionH>
            <wp:positionV relativeFrom="paragraph">
              <wp:posOffset>-382270</wp:posOffset>
            </wp:positionV>
            <wp:extent cx="6318250" cy="10008870"/>
            <wp:effectExtent l="0" t="0" r="0" b="0"/>
            <wp:wrapTight wrapText="bothSides">
              <wp:wrapPolygon edited="0">
                <wp:start x="0" y="0"/>
                <wp:lineTo x="0" y="21542"/>
                <wp:lineTo x="21557" y="21542"/>
                <wp:lineTo x="21557" y="0"/>
                <wp:lineTo x="0" y="0"/>
              </wp:wrapPolygon>
            </wp:wrapTight>
            <wp:docPr id="382580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80591" name="Picture 3825805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000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139CC" w14:textId="77777777" w:rsidR="00523A95" w:rsidRPr="00785F40" w:rsidRDefault="00523A95" w:rsidP="00523A95">
      <w:pPr>
        <w:tabs>
          <w:tab w:val="left" w:pos="1815"/>
          <w:tab w:val="left" w:pos="2670"/>
        </w:tabs>
        <w:jc w:val="center"/>
        <w:rPr>
          <w:rFonts w:ascii="Arial Narrow" w:hAnsi="Arial Narrow"/>
          <w:b/>
          <w:color w:val="404040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575"/>
        <w:tblW w:w="0" w:type="auto"/>
        <w:tblLook w:val="04A0" w:firstRow="1" w:lastRow="0" w:firstColumn="1" w:lastColumn="0" w:noHBand="0" w:noVBand="1"/>
      </w:tblPr>
      <w:tblGrid>
        <w:gridCol w:w="410"/>
        <w:gridCol w:w="799"/>
        <w:gridCol w:w="1038"/>
        <w:gridCol w:w="543"/>
        <w:gridCol w:w="761"/>
        <w:gridCol w:w="1102"/>
        <w:gridCol w:w="1797"/>
        <w:gridCol w:w="975"/>
        <w:gridCol w:w="903"/>
        <w:gridCol w:w="730"/>
        <w:gridCol w:w="996"/>
        <w:gridCol w:w="1031"/>
        <w:gridCol w:w="957"/>
        <w:gridCol w:w="863"/>
        <w:gridCol w:w="816"/>
        <w:gridCol w:w="741"/>
        <w:gridCol w:w="807"/>
      </w:tblGrid>
      <w:tr w:rsidR="00F23571" w:rsidRPr="00785F40" w14:paraId="3B464718" w14:textId="77777777" w:rsidTr="00FC6C9C">
        <w:trPr>
          <w:trHeight w:val="620"/>
        </w:trPr>
        <w:tc>
          <w:tcPr>
            <w:tcW w:w="0" w:type="auto"/>
            <w:gridSpan w:val="17"/>
          </w:tcPr>
          <w:p w14:paraId="37E30D78" w14:textId="77777777" w:rsidR="00F23571" w:rsidRPr="00FC6C9C" w:rsidRDefault="00F23571" w:rsidP="00DF3695">
            <w:pPr>
              <w:jc w:val="right"/>
              <w:rPr>
                <w:rFonts w:ascii="Arial Narrow" w:hAnsi="Arial Narrow"/>
                <w:b/>
                <w:sz w:val="28"/>
                <w:szCs w:val="20"/>
              </w:rPr>
            </w:pPr>
            <w:r w:rsidRPr="00FC6C9C">
              <w:rPr>
                <w:rFonts w:ascii="Arial Narrow" w:hAnsi="Arial Narrow"/>
                <w:b/>
                <w:sz w:val="28"/>
                <w:szCs w:val="20"/>
                <w:highlight w:val="lightGray"/>
              </w:rPr>
              <w:t>PSB-II</w:t>
            </w:r>
          </w:p>
          <w:p w14:paraId="1C887D94" w14:textId="77777777" w:rsidR="00F23571" w:rsidRPr="00FC6C9C" w:rsidRDefault="00F23571" w:rsidP="00DF3695">
            <w:pPr>
              <w:jc w:val="center"/>
              <w:rPr>
                <w:rFonts w:ascii="Arial Narrow" w:hAnsi="Arial Narrow"/>
                <w:sz w:val="28"/>
                <w:szCs w:val="20"/>
                <w:highlight w:val="lightGray"/>
              </w:rPr>
            </w:pPr>
            <w:r w:rsidRPr="00FC6C9C">
              <w:rPr>
                <w:rFonts w:ascii="Arial Narrow" w:hAnsi="Arial Narrow"/>
                <w:b/>
                <w:bCs/>
                <w:sz w:val="28"/>
                <w:szCs w:val="20"/>
                <w:highlight w:val="lightGray"/>
                <w:u w:val="single"/>
              </w:rPr>
              <w:t>PANEL OF OFFICERS FOR CONSIDERATION</w:t>
            </w:r>
          </w:p>
        </w:tc>
      </w:tr>
      <w:tr w:rsidR="00BE7440" w:rsidRPr="00FC6C9C" w14:paraId="45BE5B1B" w14:textId="77777777" w:rsidTr="00FC6C9C">
        <w:trPr>
          <w:cantSplit/>
          <w:trHeight w:val="1605"/>
        </w:trPr>
        <w:tc>
          <w:tcPr>
            <w:tcW w:w="0" w:type="auto"/>
          </w:tcPr>
          <w:p w14:paraId="122243A1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>S. No</w:t>
            </w:r>
          </w:p>
        </w:tc>
        <w:tc>
          <w:tcPr>
            <w:tcW w:w="0" w:type="auto"/>
          </w:tcPr>
          <w:p w14:paraId="47893E25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Seniority No. </w:t>
            </w:r>
          </w:p>
        </w:tc>
        <w:tc>
          <w:tcPr>
            <w:tcW w:w="0" w:type="auto"/>
          </w:tcPr>
          <w:p w14:paraId="7721F64B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Name of Officer with qualification  </w:t>
            </w:r>
          </w:p>
        </w:tc>
        <w:tc>
          <w:tcPr>
            <w:tcW w:w="0" w:type="auto"/>
          </w:tcPr>
          <w:p w14:paraId="6CF287D1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Date of Birth </w:t>
            </w:r>
          </w:p>
        </w:tc>
        <w:tc>
          <w:tcPr>
            <w:tcW w:w="0" w:type="auto"/>
          </w:tcPr>
          <w:p w14:paraId="2F513E69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>Date of 1</w:t>
            </w:r>
            <w:r w:rsidRPr="00FC6C9C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FC6C9C">
              <w:rPr>
                <w:rFonts w:ascii="Arial Narrow" w:hAnsi="Arial Narrow"/>
                <w:sz w:val="18"/>
                <w:szCs w:val="18"/>
              </w:rPr>
              <w:t xml:space="preserve"> entry into Govt Service </w:t>
            </w:r>
          </w:p>
        </w:tc>
        <w:tc>
          <w:tcPr>
            <w:tcW w:w="0" w:type="auto"/>
          </w:tcPr>
          <w:p w14:paraId="5AD401C2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>Date of Appointment /Promotion to BS-17</w:t>
            </w:r>
          </w:p>
        </w:tc>
        <w:tc>
          <w:tcPr>
            <w:tcW w:w="0" w:type="auto"/>
          </w:tcPr>
          <w:p w14:paraId="1254517C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Date of regular appointment/promotion to the present scale </w:t>
            </w:r>
          </w:p>
        </w:tc>
        <w:tc>
          <w:tcPr>
            <w:tcW w:w="0" w:type="auto"/>
          </w:tcPr>
          <w:p w14:paraId="47C6CC00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Whether fulfill the prescribed length of service </w:t>
            </w:r>
          </w:p>
        </w:tc>
        <w:tc>
          <w:tcPr>
            <w:tcW w:w="0" w:type="auto"/>
          </w:tcPr>
          <w:p w14:paraId="308D008E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Quantified scores </w:t>
            </w:r>
          </w:p>
        </w:tc>
        <w:tc>
          <w:tcPr>
            <w:tcW w:w="0" w:type="auto"/>
          </w:tcPr>
          <w:p w14:paraId="2C5B1849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>Missing PERs</w:t>
            </w:r>
          </w:p>
          <w:p w14:paraId="3DBF740C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(if any) </w:t>
            </w:r>
          </w:p>
        </w:tc>
        <w:tc>
          <w:tcPr>
            <w:tcW w:w="0" w:type="auto"/>
          </w:tcPr>
          <w:p w14:paraId="74D3CDCB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Disciplinary  proceeding </w:t>
            </w:r>
          </w:p>
          <w:p w14:paraId="7C8AD1FD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>(if any)</w:t>
            </w:r>
          </w:p>
        </w:tc>
        <w:tc>
          <w:tcPr>
            <w:tcW w:w="0" w:type="auto"/>
          </w:tcPr>
          <w:p w14:paraId="74A6D0D1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Case (if any)  in any court of Law including NAB/plea bargaining with NAB </w:t>
            </w:r>
          </w:p>
        </w:tc>
        <w:tc>
          <w:tcPr>
            <w:tcW w:w="0" w:type="auto"/>
          </w:tcPr>
          <w:p w14:paraId="3EA5D025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Mandatory training for promotion </w:t>
            </w:r>
          </w:p>
        </w:tc>
        <w:tc>
          <w:tcPr>
            <w:tcW w:w="0" w:type="auto"/>
          </w:tcPr>
          <w:p w14:paraId="7A2EFCC5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Research papers </w:t>
            </w:r>
          </w:p>
        </w:tc>
        <w:tc>
          <w:tcPr>
            <w:tcW w:w="0" w:type="auto"/>
          </w:tcPr>
          <w:p w14:paraId="77A40FE4" w14:textId="77777777" w:rsidR="006B7DA4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Assets / Income Tax Returns </w:t>
            </w:r>
            <w:r w:rsidR="006B7DA4">
              <w:rPr>
                <w:rFonts w:ascii="Arial Narrow" w:hAnsi="Arial Narrow"/>
                <w:sz w:val="18"/>
                <w:szCs w:val="18"/>
              </w:rPr>
              <w:t>for the last F</w:t>
            </w:r>
            <w:r w:rsidR="009E32F8">
              <w:rPr>
                <w:rFonts w:ascii="Arial Narrow" w:hAnsi="Arial Narrow"/>
                <w:sz w:val="18"/>
                <w:szCs w:val="18"/>
              </w:rPr>
              <w:t xml:space="preserve">in: </w:t>
            </w:r>
            <w:r w:rsidR="006B7DA4">
              <w:rPr>
                <w:rFonts w:ascii="Arial Narrow" w:hAnsi="Arial Narrow"/>
                <w:sz w:val="18"/>
                <w:szCs w:val="18"/>
              </w:rPr>
              <w:t>Y</w:t>
            </w:r>
            <w:r w:rsidR="009E32F8">
              <w:rPr>
                <w:rFonts w:ascii="Arial Narrow" w:hAnsi="Arial Narrow"/>
                <w:sz w:val="18"/>
                <w:szCs w:val="18"/>
              </w:rPr>
              <w:t xml:space="preserve">ear </w:t>
            </w:r>
          </w:p>
        </w:tc>
        <w:tc>
          <w:tcPr>
            <w:tcW w:w="0" w:type="auto"/>
          </w:tcPr>
          <w:p w14:paraId="6C02A79E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Present posting </w:t>
            </w:r>
          </w:p>
        </w:tc>
        <w:tc>
          <w:tcPr>
            <w:tcW w:w="0" w:type="auto"/>
          </w:tcPr>
          <w:p w14:paraId="3CE55A1A" w14:textId="77777777" w:rsidR="00BE7440" w:rsidRPr="00FC6C9C" w:rsidRDefault="00BE7440" w:rsidP="0093166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6C9C">
              <w:rPr>
                <w:rFonts w:ascii="Arial Narrow" w:hAnsi="Arial Narrow"/>
                <w:sz w:val="18"/>
                <w:szCs w:val="18"/>
              </w:rPr>
              <w:t xml:space="preserve">Remarks </w:t>
            </w:r>
          </w:p>
        </w:tc>
      </w:tr>
      <w:tr w:rsidR="00BE7440" w:rsidRPr="00FC6C9C" w14:paraId="316858DE" w14:textId="77777777" w:rsidTr="00FC6C9C">
        <w:trPr>
          <w:trHeight w:val="596"/>
        </w:trPr>
        <w:tc>
          <w:tcPr>
            <w:tcW w:w="0" w:type="auto"/>
          </w:tcPr>
          <w:p w14:paraId="32B9F579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0AF48E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654BE01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0A2513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C3D155C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E691A86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2B780C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BA93775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C147D6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2EDCFC3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48186C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DDC400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6B4E288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634D88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0A210E0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6E639A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9EFD918" w14:textId="77777777" w:rsidR="00BE7440" w:rsidRPr="00FC6C9C" w:rsidRDefault="00BE7440" w:rsidP="001E42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E7440" w:rsidRPr="00FC6C9C" w14:paraId="23C75263" w14:textId="77777777" w:rsidTr="00FC6C9C">
        <w:trPr>
          <w:trHeight w:val="596"/>
        </w:trPr>
        <w:tc>
          <w:tcPr>
            <w:tcW w:w="0" w:type="auto"/>
          </w:tcPr>
          <w:p w14:paraId="0B260CC0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  <w:r w:rsidRPr="00FC6C9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C3DBE5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DD7B83B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07C399B0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75EB97ED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A3058A1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50A4E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312928CE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130F31D8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7D820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72B275A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7D919ED4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568723E0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197821C4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30B42A6E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C89B8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BFD75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440" w:rsidRPr="00FC6C9C" w14:paraId="7F421485" w14:textId="77777777" w:rsidTr="00FC6C9C">
        <w:trPr>
          <w:trHeight w:val="596"/>
        </w:trPr>
        <w:tc>
          <w:tcPr>
            <w:tcW w:w="0" w:type="auto"/>
          </w:tcPr>
          <w:p w14:paraId="30B0747C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  <w:r w:rsidRPr="00FC6C9C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C718EB0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2B7BE761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84E60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7B93A66B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A644623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23E3A2E1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EEC565F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7BBA6309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38763918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92C0E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059BE2DE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485B0097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2858F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3B3A9D96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C46C7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41E7B" w14:textId="77777777" w:rsidR="00BE7440" w:rsidRPr="00FC6C9C" w:rsidRDefault="00BE7440" w:rsidP="0093166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1A293B" w14:textId="77777777" w:rsidR="003D0D4D" w:rsidRPr="00785F40" w:rsidRDefault="003D0D4D" w:rsidP="003D0D4D">
      <w:pPr>
        <w:pStyle w:val="ListParagraph"/>
        <w:rPr>
          <w:rFonts w:ascii="Arial Narrow" w:hAnsi="Arial Narrow"/>
          <w:sz w:val="20"/>
          <w:szCs w:val="20"/>
        </w:rPr>
      </w:pPr>
    </w:p>
    <w:p w14:paraId="77AC7A19" w14:textId="77777777" w:rsidR="00426E37" w:rsidRPr="00785F40" w:rsidRDefault="00426E37" w:rsidP="00426E37">
      <w:pPr>
        <w:pStyle w:val="ListParagraph"/>
        <w:spacing w:after="200" w:line="276" w:lineRule="auto"/>
        <w:contextualSpacing/>
        <w:rPr>
          <w:rFonts w:ascii="Arial Narrow" w:hAnsi="Arial Narrow"/>
          <w:sz w:val="20"/>
          <w:szCs w:val="20"/>
        </w:rPr>
      </w:pPr>
    </w:p>
    <w:p w14:paraId="2ED4FDBB" w14:textId="77777777" w:rsidR="001E4259" w:rsidRPr="001E4259" w:rsidRDefault="001E4259" w:rsidP="001E4259">
      <w:pPr>
        <w:pStyle w:val="ListParagraph"/>
        <w:spacing w:line="276" w:lineRule="auto"/>
        <w:contextualSpacing/>
        <w:rPr>
          <w:rFonts w:ascii="Arial Narrow" w:hAnsi="Arial Narrow"/>
          <w:sz w:val="14"/>
          <w:szCs w:val="20"/>
        </w:rPr>
      </w:pPr>
    </w:p>
    <w:p w14:paraId="3C16B119" w14:textId="77777777" w:rsidR="00426E37" w:rsidRPr="00763382" w:rsidRDefault="00FA07FB" w:rsidP="001E4259">
      <w:pPr>
        <w:pStyle w:val="ListParagraph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763382">
        <w:rPr>
          <w:rFonts w:ascii="Arial Narrow" w:hAnsi="Arial Narrow"/>
          <w:b/>
          <w:sz w:val="22"/>
          <w:szCs w:val="22"/>
        </w:rPr>
        <w:t>It is c</w:t>
      </w:r>
      <w:r w:rsidR="00DF79EE" w:rsidRPr="00763382">
        <w:rPr>
          <w:rFonts w:ascii="Arial Narrow" w:hAnsi="Arial Narrow"/>
          <w:b/>
          <w:sz w:val="22"/>
          <w:szCs w:val="22"/>
        </w:rPr>
        <w:t xml:space="preserve">ertified that: - </w:t>
      </w:r>
    </w:p>
    <w:p w14:paraId="4D94CE78" w14:textId="77777777" w:rsidR="00A7353B" w:rsidRPr="00FC6C9C" w:rsidRDefault="00A7353B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The officer</w:t>
      </w:r>
      <w:r w:rsidR="00245581">
        <w:rPr>
          <w:rFonts w:ascii="Arial Narrow" w:hAnsi="Arial Narrow" w:cs="Calibri"/>
          <w:sz w:val="22"/>
          <w:szCs w:val="22"/>
        </w:rPr>
        <w:t>(</w:t>
      </w:r>
      <w:r w:rsidRPr="00FC6C9C">
        <w:rPr>
          <w:rFonts w:ascii="Arial Narrow" w:hAnsi="Arial Narrow" w:cs="Calibri"/>
          <w:sz w:val="22"/>
          <w:szCs w:val="22"/>
        </w:rPr>
        <w:t>s</w:t>
      </w:r>
      <w:r w:rsidR="00245581">
        <w:rPr>
          <w:rFonts w:ascii="Arial Narrow" w:hAnsi="Arial Narrow" w:cs="Calibri"/>
          <w:sz w:val="22"/>
          <w:szCs w:val="22"/>
        </w:rPr>
        <w:t>)</w:t>
      </w:r>
      <w:r w:rsidRPr="00FC6C9C">
        <w:rPr>
          <w:rFonts w:ascii="Arial Narrow" w:hAnsi="Arial Narrow" w:cs="Calibri"/>
          <w:sz w:val="22"/>
          <w:szCs w:val="22"/>
        </w:rPr>
        <w:t xml:space="preserve"> at Sr. No. ________ of the final seniority list have been promote</w:t>
      </w:r>
      <w:r w:rsidR="00EA41A8" w:rsidRPr="00FC6C9C">
        <w:rPr>
          <w:rFonts w:ascii="Arial Narrow" w:hAnsi="Arial Narrow" w:cs="Calibri"/>
          <w:sz w:val="22"/>
          <w:szCs w:val="22"/>
        </w:rPr>
        <w:t xml:space="preserve">d / retired / died / resigned. Documentary proof at F/ ________. </w:t>
      </w:r>
    </w:p>
    <w:p w14:paraId="60C1A8E2" w14:textId="77777777" w:rsidR="00EA41A8" w:rsidRPr="00FC6C9C" w:rsidRDefault="00EA41A8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The officer(s) included in the panel are eligible for promotion in all respects except at Sr. __________ due to missing PERs / pending inquiry(</w:t>
      </w:r>
      <w:proofErr w:type="spellStart"/>
      <w:r w:rsidRPr="00FC6C9C">
        <w:rPr>
          <w:rFonts w:ascii="Arial Narrow" w:hAnsi="Arial Narrow" w:cs="Calibri"/>
          <w:sz w:val="22"/>
          <w:szCs w:val="22"/>
        </w:rPr>
        <w:t>ies</w:t>
      </w:r>
      <w:proofErr w:type="spellEnd"/>
      <w:r w:rsidRPr="00FC6C9C">
        <w:rPr>
          <w:rFonts w:ascii="Arial Narrow" w:hAnsi="Arial Narrow" w:cs="Calibri"/>
          <w:sz w:val="22"/>
          <w:szCs w:val="22"/>
        </w:rPr>
        <w:t xml:space="preserve">) / long leave / mandatory training etc. </w:t>
      </w:r>
    </w:p>
    <w:p w14:paraId="0078D766" w14:textId="77777777" w:rsidR="00DF79EE" w:rsidRPr="00FC6C9C" w:rsidRDefault="00DF79EE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 xml:space="preserve">PERs of the panelist(s) are completed </w:t>
      </w:r>
      <w:r w:rsidR="00FA07FB" w:rsidRPr="00FC6C9C">
        <w:rPr>
          <w:rFonts w:ascii="Arial Narrow" w:hAnsi="Arial Narrow" w:cs="Calibri"/>
          <w:sz w:val="22"/>
          <w:szCs w:val="22"/>
        </w:rPr>
        <w:t>except at Sr. No. _________</w:t>
      </w:r>
      <w:r w:rsidR="00F04EA5" w:rsidRPr="00FC6C9C">
        <w:rPr>
          <w:rFonts w:ascii="Arial Narrow" w:hAnsi="Arial Narrow" w:cs="Calibri"/>
          <w:sz w:val="22"/>
          <w:szCs w:val="22"/>
        </w:rPr>
        <w:t>.</w:t>
      </w:r>
      <w:r w:rsidR="00FA07FB" w:rsidRPr="00FC6C9C">
        <w:rPr>
          <w:rFonts w:ascii="Arial Narrow" w:hAnsi="Arial Narrow" w:cs="Calibri"/>
          <w:sz w:val="22"/>
          <w:szCs w:val="22"/>
        </w:rPr>
        <w:t xml:space="preserve"> </w:t>
      </w:r>
      <w:r w:rsidR="00F04EA5" w:rsidRPr="00FC6C9C">
        <w:rPr>
          <w:rFonts w:ascii="Arial Narrow" w:hAnsi="Arial Narrow" w:cs="Calibri"/>
          <w:sz w:val="22"/>
          <w:szCs w:val="22"/>
        </w:rPr>
        <w:t>T</w:t>
      </w:r>
      <w:r w:rsidRPr="00FC6C9C">
        <w:rPr>
          <w:rFonts w:ascii="Arial Narrow" w:hAnsi="Arial Narrow" w:cs="Calibri"/>
          <w:sz w:val="22"/>
          <w:szCs w:val="22"/>
        </w:rPr>
        <w:t>he same has been conveyed to the panelist</w:t>
      </w:r>
      <w:r w:rsidR="00FA07FB" w:rsidRPr="00FC6C9C">
        <w:rPr>
          <w:rFonts w:ascii="Arial Narrow" w:hAnsi="Arial Narrow" w:cs="Calibri"/>
          <w:sz w:val="22"/>
          <w:szCs w:val="22"/>
        </w:rPr>
        <w:t>(s)</w:t>
      </w:r>
      <w:r w:rsidRPr="00FC6C9C">
        <w:rPr>
          <w:rFonts w:ascii="Arial Narrow" w:hAnsi="Arial Narrow" w:cs="Calibri"/>
          <w:sz w:val="22"/>
          <w:szCs w:val="22"/>
        </w:rPr>
        <w:t xml:space="preserve"> well in time</w:t>
      </w:r>
      <w:r w:rsidR="00FA07FB" w:rsidRPr="00FC6C9C">
        <w:rPr>
          <w:rFonts w:ascii="Arial Narrow" w:hAnsi="Arial Narrow" w:cs="Calibri"/>
          <w:sz w:val="22"/>
          <w:szCs w:val="22"/>
        </w:rPr>
        <w:t xml:space="preserve"> vide letter </w:t>
      </w:r>
      <w:r w:rsidR="00F04EA5" w:rsidRPr="00FC6C9C">
        <w:rPr>
          <w:rFonts w:ascii="Arial Narrow" w:hAnsi="Arial Narrow" w:cs="Calibri"/>
          <w:sz w:val="22"/>
          <w:szCs w:val="22"/>
        </w:rPr>
        <w:t>at F/</w:t>
      </w:r>
      <w:r w:rsidR="00FA07FB" w:rsidRPr="00FC6C9C">
        <w:rPr>
          <w:rFonts w:ascii="Arial Narrow" w:hAnsi="Arial Narrow" w:cs="Calibri"/>
          <w:sz w:val="22"/>
          <w:szCs w:val="22"/>
        </w:rPr>
        <w:t>_______</w:t>
      </w:r>
      <w:r w:rsidRPr="00FC6C9C">
        <w:rPr>
          <w:rFonts w:ascii="Arial Narrow" w:hAnsi="Arial Narrow" w:cs="Calibri"/>
          <w:sz w:val="22"/>
          <w:szCs w:val="22"/>
        </w:rPr>
        <w:t xml:space="preserve">. </w:t>
      </w:r>
    </w:p>
    <w:p w14:paraId="36EC09BF" w14:textId="77777777" w:rsidR="00DF79EE" w:rsidRDefault="00FA07FB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N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o inquiry / NAB case is pending against the panelist(s) </w:t>
      </w:r>
      <w:r w:rsidRPr="00FC6C9C">
        <w:rPr>
          <w:rFonts w:ascii="Arial Narrow" w:hAnsi="Arial Narrow" w:cs="Calibri"/>
          <w:sz w:val="22"/>
          <w:szCs w:val="22"/>
        </w:rPr>
        <w:t>except at Sr. No. ___________. D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ocumentary proof </w:t>
      </w:r>
      <w:r w:rsidRPr="00FC6C9C">
        <w:rPr>
          <w:rFonts w:ascii="Arial Narrow" w:hAnsi="Arial Narrow" w:cs="Calibri"/>
          <w:sz w:val="22"/>
          <w:szCs w:val="22"/>
        </w:rPr>
        <w:t xml:space="preserve">is attached at F/ _______. 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  </w:t>
      </w:r>
    </w:p>
    <w:p w14:paraId="183EA5E1" w14:textId="77777777" w:rsidR="00760D19" w:rsidRPr="00FC6C9C" w:rsidRDefault="00760D19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The officer(s) / panelist(s) have submitted their Assets or Income Tax Returns for the last financial year except at Sr. No. ____. Documentary proof in r/o each officer is at F/ _______.</w:t>
      </w:r>
    </w:p>
    <w:p w14:paraId="366E5E3D" w14:textId="77777777" w:rsidR="00DF79EE" w:rsidRPr="00FC6C9C" w:rsidRDefault="00F04EA5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N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o panelist(s) is on leave / deputation (within or outside the country) </w:t>
      </w:r>
      <w:r w:rsidRPr="00FC6C9C">
        <w:rPr>
          <w:rFonts w:ascii="Arial Narrow" w:hAnsi="Arial Narrow" w:cs="Calibri"/>
          <w:sz w:val="22"/>
          <w:szCs w:val="22"/>
        </w:rPr>
        <w:t>except at Sr. No. _______.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 </w:t>
      </w:r>
      <w:r w:rsidRPr="00FC6C9C">
        <w:rPr>
          <w:rFonts w:ascii="Arial Narrow" w:hAnsi="Arial Narrow" w:cs="Calibri"/>
          <w:sz w:val="22"/>
          <w:szCs w:val="22"/>
        </w:rPr>
        <w:t>D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ocumentary proof </w:t>
      </w:r>
      <w:r w:rsidRPr="00FC6C9C">
        <w:rPr>
          <w:rFonts w:ascii="Arial Narrow" w:hAnsi="Arial Narrow" w:cs="Calibri"/>
          <w:sz w:val="22"/>
          <w:szCs w:val="22"/>
        </w:rPr>
        <w:t>is attached at F/ _______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.  </w:t>
      </w:r>
    </w:p>
    <w:p w14:paraId="43221829" w14:textId="77777777" w:rsidR="00DF79EE" w:rsidRPr="00FC6C9C" w:rsidRDefault="00A7353B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N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o panelist(s) who left the department, resigned from service, died or retired from service is/are included in the panel. </w:t>
      </w:r>
    </w:p>
    <w:p w14:paraId="0E05BA1C" w14:textId="77777777" w:rsidR="00DF79EE" w:rsidRPr="00FC6C9C" w:rsidRDefault="00A7353B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N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omenclature of the post(s) reflected in the budget book is / are at par with the relevant Service Rules of the Cadre(s). </w:t>
      </w:r>
    </w:p>
    <w:p w14:paraId="0CC17627" w14:textId="77777777" w:rsidR="003D0D4D" w:rsidRPr="00FC6C9C" w:rsidRDefault="00A7353B" w:rsidP="00FC6C9C">
      <w:pPr>
        <w:numPr>
          <w:ilvl w:val="2"/>
          <w:numId w:val="5"/>
        </w:numPr>
        <w:spacing w:after="80"/>
        <w:ind w:left="1800"/>
        <w:jc w:val="both"/>
        <w:rPr>
          <w:rFonts w:ascii="Arial Narrow" w:hAnsi="Arial Narrow" w:cs="Calibri"/>
          <w:sz w:val="22"/>
          <w:szCs w:val="22"/>
        </w:rPr>
      </w:pPr>
      <w:r w:rsidRPr="00FC6C9C">
        <w:rPr>
          <w:rFonts w:ascii="Arial Narrow" w:hAnsi="Arial Narrow" w:cs="Calibri"/>
          <w:sz w:val="22"/>
          <w:szCs w:val="22"/>
        </w:rPr>
        <w:t>A</w:t>
      </w:r>
      <w:r w:rsidR="00DF79EE" w:rsidRPr="00FC6C9C">
        <w:rPr>
          <w:rFonts w:ascii="Arial Narrow" w:hAnsi="Arial Narrow" w:cs="Calibri"/>
          <w:sz w:val="22"/>
          <w:szCs w:val="22"/>
        </w:rPr>
        <w:t xml:space="preserve">ll the information given in the working paper / presentation are correct and in case, any concealment of facts arises later on, the administrative department shall be responsible. </w:t>
      </w:r>
    </w:p>
    <w:p w14:paraId="74DE6F8F" w14:textId="77777777" w:rsidR="00426E37" w:rsidRPr="00FC6C9C" w:rsidRDefault="00426E37" w:rsidP="00F23571">
      <w:pPr>
        <w:spacing w:after="200"/>
        <w:rPr>
          <w:rFonts w:ascii="Arial Narrow" w:hAnsi="Arial Narrow"/>
          <w:sz w:val="22"/>
          <w:szCs w:val="22"/>
        </w:rPr>
      </w:pPr>
    </w:p>
    <w:p w14:paraId="146AC666" w14:textId="77777777" w:rsidR="003D0D4D" w:rsidRPr="00FC6C9C" w:rsidRDefault="003D0D4D" w:rsidP="00756B2C">
      <w:pPr>
        <w:spacing w:line="360" w:lineRule="auto"/>
        <w:ind w:left="6480"/>
        <w:jc w:val="both"/>
        <w:rPr>
          <w:rFonts w:ascii="Arial Narrow" w:hAnsi="Arial Narrow"/>
          <w:b/>
          <w:bCs/>
          <w:sz w:val="22"/>
          <w:szCs w:val="22"/>
        </w:rPr>
      </w:pPr>
      <w:r w:rsidRPr="00FC6C9C">
        <w:rPr>
          <w:rFonts w:ascii="Arial Narrow" w:hAnsi="Arial Narrow"/>
          <w:b/>
          <w:bCs/>
          <w:sz w:val="22"/>
          <w:szCs w:val="22"/>
        </w:rPr>
        <w:t xml:space="preserve">Signature </w:t>
      </w:r>
      <w:r w:rsidRPr="00FC6C9C">
        <w:rPr>
          <w:rFonts w:ascii="Arial Narrow" w:hAnsi="Arial Narrow"/>
          <w:b/>
          <w:bCs/>
          <w:sz w:val="22"/>
          <w:szCs w:val="22"/>
        </w:rPr>
        <w:tab/>
        <w:t>_____________________________________</w:t>
      </w:r>
    </w:p>
    <w:p w14:paraId="5F49FDDC" w14:textId="77777777" w:rsidR="003D0D4D" w:rsidRPr="00FC6C9C" w:rsidRDefault="003D0D4D" w:rsidP="00756B2C">
      <w:pPr>
        <w:spacing w:line="360" w:lineRule="auto"/>
        <w:ind w:left="6480"/>
        <w:jc w:val="both"/>
        <w:rPr>
          <w:rFonts w:ascii="Arial Narrow" w:hAnsi="Arial Narrow"/>
          <w:b/>
          <w:bCs/>
          <w:sz w:val="22"/>
          <w:szCs w:val="22"/>
        </w:rPr>
      </w:pPr>
      <w:r w:rsidRPr="00FC6C9C">
        <w:rPr>
          <w:rFonts w:ascii="Arial Narrow" w:hAnsi="Arial Narrow"/>
          <w:b/>
          <w:bCs/>
          <w:sz w:val="22"/>
          <w:szCs w:val="22"/>
        </w:rPr>
        <w:t xml:space="preserve">Designation </w:t>
      </w:r>
      <w:r w:rsidRPr="00FC6C9C">
        <w:rPr>
          <w:rFonts w:ascii="Arial Narrow" w:hAnsi="Arial Narrow"/>
          <w:b/>
          <w:bCs/>
          <w:sz w:val="22"/>
          <w:szCs w:val="22"/>
        </w:rPr>
        <w:tab/>
        <w:t xml:space="preserve"> ____________________________________</w:t>
      </w:r>
    </w:p>
    <w:p w14:paraId="349CD3B7" w14:textId="77777777" w:rsidR="00523A95" w:rsidRPr="00101188" w:rsidRDefault="003D0D4D" w:rsidP="00756B2C">
      <w:pPr>
        <w:spacing w:line="360" w:lineRule="auto"/>
        <w:ind w:left="6480"/>
        <w:jc w:val="both"/>
        <w:rPr>
          <w:rFonts w:ascii="Arial Narrow" w:hAnsi="Arial Narrow"/>
          <w:b/>
          <w:bCs/>
          <w:sz w:val="22"/>
          <w:szCs w:val="22"/>
        </w:rPr>
      </w:pPr>
      <w:r w:rsidRPr="00FC6C9C">
        <w:rPr>
          <w:rFonts w:ascii="Arial Narrow" w:hAnsi="Arial Narrow"/>
          <w:b/>
          <w:bCs/>
          <w:sz w:val="22"/>
          <w:szCs w:val="22"/>
        </w:rPr>
        <w:t>Date</w:t>
      </w:r>
      <w:r w:rsidRPr="00FC6C9C">
        <w:rPr>
          <w:rFonts w:ascii="Arial Narrow" w:hAnsi="Arial Narrow"/>
          <w:b/>
          <w:bCs/>
          <w:sz w:val="22"/>
          <w:szCs w:val="22"/>
        </w:rPr>
        <w:tab/>
      </w:r>
      <w:r w:rsidRPr="00FC6C9C">
        <w:rPr>
          <w:rFonts w:ascii="Arial Narrow" w:hAnsi="Arial Narrow"/>
          <w:b/>
          <w:bCs/>
          <w:sz w:val="22"/>
          <w:szCs w:val="22"/>
        </w:rPr>
        <w:tab/>
        <w:t>_____________________________________</w:t>
      </w:r>
      <w:r w:rsidR="00000000">
        <w:rPr>
          <w:rFonts w:ascii="Arial Narrow" w:hAnsi="Arial Narrow"/>
          <w:b/>
          <w:noProof/>
          <w:sz w:val="20"/>
          <w:szCs w:val="20"/>
          <w:u w:val="single"/>
        </w:rPr>
        <w:pict w14:anchorId="7F72D171">
          <v:rect id="_x0000_s1028" style="position:absolute;left:0;text-align:left;margin-left:825pt;margin-top:-9pt;width:1in;height:74pt;z-index:251662336;mso-position-horizontal-relative:text;mso-position-vertical-relative:text"/>
        </w:pict>
      </w:r>
    </w:p>
    <w:sectPr w:rsidR="00523A95" w:rsidRPr="00101188" w:rsidSect="0039439D">
      <w:pgSz w:w="16839" w:h="11907" w:orient="landscape" w:code="9"/>
      <w:pgMar w:top="720" w:right="1152" w:bottom="432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B0174"/>
    <w:multiLevelType w:val="hybridMultilevel"/>
    <w:tmpl w:val="9D3807D6"/>
    <w:lvl w:ilvl="0" w:tplc="D1903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F42B5B"/>
    <w:multiLevelType w:val="hybridMultilevel"/>
    <w:tmpl w:val="A5CAB5E0"/>
    <w:lvl w:ilvl="0" w:tplc="5A46A0C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F00A0"/>
    <w:multiLevelType w:val="hybridMultilevel"/>
    <w:tmpl w:val="2BDE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43D"/>
    <w:multiLevelType w:val="hybridMultilevel"/>
    <w:tmpl w:val="312027A8"/>
    <w:lvl w:ilvl="0" w:tplc="F940D0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6418"/>
    <w:multiLevelType w:val="hybridMultilevel"/>
    <w:tmpl w:val="977CF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C5F60"/>
    <w:multiLevelType w:val="hybridMultilevel"/>
    <w:tmpl w:val="7BB2F97A"/>
    <w:lvl w:ilvl="0" w:tplc="742AE4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B3FC7"/>
    <w:multiLevelType w:val="hybridMultilevel"/>
    <w:tmpl w:val="7BB2F97A"/>
    <w:lvl w:ilvl="0" w:tplc="742AE4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37916"/>
    <w:multiLevelType w:val="hybridMultilevel"/>
    <w:tmpl w:val="401CF97A"/>
    <w:lvl w:ilvl="0" w:tplc="717861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260722">
    <w:abstractNumId w:val="3"/>
  </w:num>
  <w:num w:numId="2" w16cid:durableId="683438796">
    <w:abstractNumId w:val="0"/>
  </w:num>
  <w:num w:numId="3" w16cid:durableId="1121997119">
    <w:abstractNumId w:val="2"/>
  </w:num>
  <w:num w:numId="4" w16cid:durableId="342782027">
    <w:abstractNumId w:val="5"/>
  </w:num>
  <w:num w:numId="5" w16cid:durableId="1891913018">
    <w:abstractNumId w:val="4"/>
  </w:num>
  <w:num w:numId="6" w16cid:durableId="225383504">
    <w:abstractNumId w:val="6"/>
  </w:num>
  <w:num w:numId="7" w16cid:durableId="168299880">
    <w:abstractNumId w:val="1"/>
  </w:num>
  <w:num w:numId="8" w16cid:durableId="1767772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A95"/>
    <w:rsid w:val="000459B2"/>
    <w:rsid w:val="000E1997"/>
    <w:rsid w:val="000E2113"/>
    <w:rsid w:val="00101188"/>
    <w:rsid w:val="001D71D5"/>
    <w:rsid w:val="001D7772"/>
    <w:rsid w:val="001E4259"/>
    <w:rsid w:val="001E4BCE"/>
    <w:rsid w:val="00245581"/>
    <w:rsid w:val="002C1272"/>
    <w:rsid w:val="002E2267"/>
    <w:rsid w:val="002F2603"/>
    <w:rsid w:val="00343353"/>
    <w:rsid w:val="0039439D"/>
    <w:rsid w:val="003A54B2"/>
    <w:rsid w:val="003D0D4D"/>
    <w:rsid w:val="003E1834"/>
    <w:rsid w:val="003F2DB3"/>
    <w:rsid w:val="00417FC2"/>
    <w:rsid w:val="00420C37"/>
    <w:rsid w:val="00426E37"/>
    <w:rsid w:val="00475212"/>
    <w:rsid w:val="004A129C"/>
    <w:rsid w:val="004F4E36"/>
    <w:rsid w:val="00523A95"/>
    <w:rsid w:val="00536B72"/>
    <w:rsid w:val="005517E2"/>
    <w:rsid w:val="00582D7A"/>
    <w:rsid w:val="00587B11"/>
    <w:rsid w:val="005A3C25"/>
    <w:rsid w:val="005D5043"/>
    <w:rsid w:val="005E40F9"/>
    <w:rsid w:val="00682E52"/>
    <w:rsid w:val="006B7DA4"/>
    <w:rsid w:val="00741514"/>
    <w:rsid w:val="00756B2C"/>
    <w:rsid w:val="00760D19"/>
    <w:rsid w:val="00763382"/>
    <w:rsid w:val="0077246A"/>
    <w:rsid w:val="00785F40"/>
    <w:rsid w:val="00863B98"/>
    <w:rsid w:val="008B7D53"/>
    <w:rsid w:val="008E40A7"/>
    <w:rsid w:val="008E5B06"/>
    <w:rsid w:val="008F7B6F"/>
    <w:rsid w:val="00914AD3"/>
    <w:rsid w:val="0099604D"/>
    <w:rsid w:val="009E32F8"/>
    <w:rsid w:val="00A31721"/>
    <w:rsid w:val="00A56C47"/>
    <w:rsid w:val="00A56FF1"/>
    <w:rsid w:val="00A7353B"/>
    <w:rsid w:val="00AA6617"/>
    <w:rsid w:val="00B07EBB"/>
    <w:rsid w:val="00B56FC4"/>
    <w:rsid w:val="00B62F00"/>
    <w:rsid w:val="00B82459"/>
    <w:rsid w:val="00B84EF9"/>
    <w:rsid w:val="00BD3FAC"/>
    <w:rsid w:val="00BE7440"/>
    <w:rsid w:val="00C279C8"/>
    <w:rsid w:val="00CB1FF9"/>
    <w:rsid w:val="00D24847"/>
    <w:rsid w:val="00D54EB5"/>
    <w:rsid w:val="00DD296C"/>
    <w:rsid w:val="00DF3695"/>
    <w:rsid w:val="00DF79EE"/>
    <w:rsid w:val="00E17388"/>
    <w:rsid w:val="00EA41A8"/>
    <w:rsid w:val="00EB38BF"/>
    <w:rsid w:val="00ED485A"/>
    <w:rsid w:val="00EE46AB"/>
    <w:rsid w:val="00EE7B85"/>
    <w:rsid w:val="00F04EA5"/>
    <w:rsid w:val="00F06D82"/>
    <w:rsid w:val="00F23571"/>
    <w:rsid w:val="00F364AB"/>
    <w:rsid w:val="00F84F15"/>
    <w:rsid w:val="00FA07FB"/>
    <w:rsid w:val="00FC2DEB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8B2297"/>
  <w15:docId w15:val="{EFD2EF70-2B46-4594-BB11-34F45325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95"/>
    <w:pPr>
      <w:ind w:left="720"/>
    </w:pPr>
  </w:style>
  <w:style w:type="table" w:styleId="TableGrid">
    <w:name w:val="Table Grid"/>
    <w:basedOn w:val="TableNormal"/>
    <w:uiPriority w:val="59"/>
    <w:rsid w:val="003D0D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Jehangir Khan</dc:creator>
  <cp:lastModifiedBy>Admin</cp:lastModifiedBy>
  <cp:revision>59</cp:revision>
  <cp:lastPrinted>2025-02-11T05:45:00Z</cp:lastPrinted>
  <dcterms:created xsi:type="dcterms:W3CDTF">2016-07-13T09:33:00Z</dcterms:created>
  <dcterms:modified xsi:type="dcterms:W3CDTF">2025-02-26T06:54:00Z</dcterms:modified>
</cp:coreProperties>
</file>